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036" w:rsidRDefault="00EA3036" w:rsidP="00EA30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gennaio 2020</w:t>
      </w:r>
    </w:p>
    <w:p w:rsidR="00EA3036" w:rsidRPr="00416507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“Cari figli, so di essere presente nelle vostre vite e nei vostri cuori.</w:t>
      </w:r>
    </w:p>
    <w:p w:rsidR="00EA3036" w:rsidRPr="00416507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grassetto"/>
          <w:i/>
          <w:iCs/>
          <w:sz w:val="22"/>
          <w:szCs w:val="22"/>
        </w:rPr>
        <w:t>Sento il vostro amore. Sento le vostre preghiere e le porto a mio Figlio</w:t>
      </w:r>
      <w:r w:rsidRPr="00416507">
        <w:rPr>
          <w:rStyle w:val="Enfasicorsivo"/>
          <w:b/>
          <w:sz w:val="22"/>
          <w:szCs w:val="22"/>
        </w:rPr>
        <w:t>.</w:t>
      </w:r>
    </w:p>
    <w:p w:rsidR="00EA3036" w:rsidRPr="00416507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Però, figli miei, desidero essere, con amore materno, nelle vite di tutti i miei figli.</w:t>
      </w:r>
    </w:p>
    <w:p w:rsidR="00EA3036" w:rsidRPr="00416507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Desidero raccogliere tutti i miei figli attorno a me, sotto il mio manto materno.</w:t>
      </w:r>
    </w:p>
    <w:p w:rsidR="00EA3036" w:rsidRPr="00416507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Per questo vi chiamo apostoli del mio amore e vi chiedo di aiutarmi.</w:t>
      </w:r>
    </w:p>
    <w:p w:rsidR="00EA3036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 xml:space="preserve">Figli miei, mio Figlio ha pronunciato le parole “Padre Nostro” </w:t>
      </w:r>
    </w:p>
    <w:p w:rsidR="00EA3036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e “Padre Nostro che sei onnipresente e nei nostri cuori”</w:t>
      </w:r>
    </w:p>
    <w:p w:rsidR="00EA3036" w:rsidRPr="00416507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 xml:space="preserve"> perché desidera insegnarvi a pregare con le parole e i sentimenti. </w:t>
      </w:r>
    </w:p>
    <w:p w:rsidR="00EA3036" w:rsidRPr="00416507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grassetto"/>
          <w:i/>
          <w:iCs/>
          <w:sz w:val="22"/>
          <w:szCs w:val="22"/>
        </w:rPr>
        <w:t>Desidera che miglioriate sempre</w:t>
      </w:r>
      <w:r w:rsidRPr="00416507">
        <w:rPr>
          <w:rStyle w:val="Enfasicorsivo"/>
          <w:b/>
          <w:sz w:val="22"/>
          <w:szCs w:val="22"/>
        </w:rPr>
        <w:t xml:space="preserve">, che viviate l’amore misericordioso, </w:t>
      </w:r>
    </w:p>
    <w:p w:rsidR="00EA3036" w:rsidRPr="00416507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che è preghiera e sacrificio infinito per altri.</w:t>
      </w:r>
    </w:p>
    <w:p w:rsidR="00EA3036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Figli miei, date a mio Figlio</w:t>
      </w:r>
      <w:r w:rsidRPr="00416507">
        <w:rPr>
          <w:rStyle w:val="Enfasigrassetto"/>
          <w:i/>
          <w:iCs/>
          <w:sz w:val="22"/>
          <w:szCs w:val="22"/>
        </w:rPr>
        <w:t> l’amore per il prossimo,</w:t>
      </w:r>
      <w:r w:rsidRPr="00416507">
        <w:rPr>
          <w:rStyle w:val="Enfasicorsivo"/>
          <w:b/>
          <w:sz w:val="22"/>
          <w:szCs w:val="22"/>
        </w:rPr>
        <w:t> </w:t>
      </w:r>
    </w:p>
    <w:p w:rsidR="00EA3036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 xml:space="preserve">date parole di consolazione, compassione e atti di bontà al prossimo. </w:t>
      </w:r>
    </w:p>
    <w:p w:rsidR="00EA3036" w:rsidRPr="00416507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 xml:space="preserve">Tutto ciò che donate al prossimo, apostoli del mio amore, </w:t>
      </w:r>
    </w:p>
    <w:p w:rsidR="00EA3036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 xml:space="preserve">mio Figlio lo accoglie come dono ed io sono con voi, </w:t>
      </w:r>
    </w:p>
    <w:p w:rsidR="00EA3036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 xml:space="preserve">perché mio Figlio desidera che il mio amore, </w:t>
      </w:r>
      <w:r>
        <w:rPr>
          <w:rStyle w:val="Enfasicorsivo"/>
          <w:b/>
          <w:sz w:val="22"/>
          <w:szCs w:val="22"/>
        </w:rPr>
        <w:t xml:space="preserve"> </w:t>
      </w:r>
      <w:r w:rsidRPr="00416507">
        <w:rPr>
          <w:rStyle w:val="Enfasicorsivo"/>
          <w:b/>
          <w:sz w:val="22"/>
          <w:szCs w:val="22"/>
        </w:rPr>
        <w:t xml:space="preserve">come fascio di luce, ravvivi le anime </w:t>
      </w:r>
    </w:p>
    <w:p w:rsidR="00EA3036" w:rsidRPr="00416507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affinché vi aiuti nella ricerca della pace e della felicità eterna.</w:t>
      </w:r>
    </w:p>
    <w:p w:rsidR="00EA3036" w:rsidRPr="00416507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Per questo,</w:t>
      </w:r>
      <w:r w:rsidRPr="00416507">
        <w:rPr>
          <w:rStyle w:val="Enfasigrassetto"/>
          <w:i/>
          <w:iCs/>
          <w:sz w:val="22"/>
          <w:szCs w:val="22"/>
        </w:rPr>
        <w:t> figli miei, amatevi gli uni e gli altri, siate uniti in mio Figlio</w:t>
      </w:r>
      <w:r w:rsidRPr="00416507">
        <w:rPr>
          <w:rStyle w:val="Enfasicorsivo"/>
          <w:b/>
          <w:sz w:val="22"/>
          <w:szCs w:val="22"/>
        </w:rPr>
        <w:t xml:space="preserve">, siate figli del Signore, </w:t>
      </w:r>
    </w:p>
    <w:p w:rsidR="00EA3036" w:rsidRPr="00416507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 xml:space="preserve">tutti insieme con cuori aperti e puri pronunciate il Padre Nostro e non abbiate paura. </w:t>
      </w:r>
    </w:p>
    <w:p w:rsidR="00EA3036" w:rsidRDefault="00EA3036" w:rsidP="00EA303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Vi ringrazio”.</w:t>
      </w:r>
    </w:p>
    <w:p w:rsidR="00EA3036" w:rsidRDefault="00EA3036" w:rsidP="00EA3036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gennaio 2020</w:t>
      </w:r>
    </w:p>
    <w:p w:rsidR="00EA3036" w:rsidRPr="007375AF" w:rsidRDefault="00EA3036" w:rsidP="00EA3036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Cari figli! Oggi vi invito a pregare ancora di più</w:t>
      </w:r>
    </w:p>
    <w:p w:rsidR="00EA3036" w:rsidRPr="007375AF" w:rsidRDefault="00EA3036" w:rsidP="00EA3036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finché nel vostro cuore sentiate la santità del perdono.</w:t>
      </w:r>
    </w:p>
    <w:p w:rsidR="00EA3036" w:rsidRPr="007375AF" w:rsidRDefault="00EA3036" w:rsidP="00EA3036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Nelle famiglie ci deve essere la santità perché figlioli,</w:t>
      </w:r>
    </w:p>
    <w:p w:rsidR="00EA3036" w:rsidRPr="007375AF" w:rsidRDefault="00EA3036" w:rsidP="00EA3036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non c’è futuro per il mondo senza amore e santità,</w:t>
      </w:r>
    </w:p>
    <w:p w:rsidR="00EA3036" w:rsidRPr="007375AF" w:rsidRDefault="00EA3036" w:rsidP="00EA3036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perché nella santità e nella gioia voi vi donate a Dio Creatore</w:t>
      </w:r>
    </w:p>
    <w:p w:rsidR="00EA3036" w:rsidRPr="007375AF" w:rsidRDefault="00EA3036" w:rsidP="00EA3036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il quale vi ama con amore immenso.</w:t>
      </w:r>
    </w:p>
    <w:p w:rsidR="00EA3036" w:rsidRPr="007375AF" w:rsidRDefault="00EA3036" w:rsidP="00EA3036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Per questo mi manda a voi.</w:t>
      </w:r>
    </w:p>
    <w:p w:rsidR="00EA3036" w:rsidRPr="007375AF" w:rsidRDefault="00EA3036" w:rsidP="00EA3036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Grazie per aver risposto alla mia chiamata.</w:t>
      </w:r>
    </w:p>
    <w:p w:rsidR="00EA3036" w:rsidRDefault="00EA3036" w:rsidP="00EA3036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</w:p>
    <w:p w:rsidR="00FA3469" w:rsidRDefault="00FA3469">
      <w:bookmarkStart w:id="0" w:name="_GoBack"/>
      <w:bookmarkEnd w:id="0"/>
    </w:p>
    <w:sectPr w:rsidR="00FA3469" w:rsidSect="00EA3036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036"/>
    <w:rsid w:val="00EA3036"/>
    <w:rsid w:val="00FA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3036"/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30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30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eWeb">
    <w:name w:val="Normal (Web)"/>
    <w:basedOn w:val="Normale"/>
    <w:uiPriority w:val="99"/>
    <w:unhideWhenUsed/>
    <w:rsid w:val="00EA3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EA3036"/>
    <w:rPr>
      <w:i/>
      <w:iCs/>
    </w:rPr>
  </w:style>
  <w:style w:type="character" w:styleId="Enfasigrassetto">
    <w:name w:val="Strong"/>
    <w:basedOn w:val="Carpredefinitoparagrafo"/>
    <w:uiPriority w:val="22"/>
    <w:qFormat/>
    <w:rsid w:val="00EA30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3036"/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30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30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eWeb">
    <w:name w:val="Normal (Web)"/>
    <w:basedOn w:val="Normale"/>
    <w:uiPriority w:val="99"/>
    <w:unhideWhenUsed/>
    <w:rsid w:val="00EA3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EA3036"/>
    <w:rPr>
      <w:i/>
      <w:iCs/>
    </w:rPr>
  </w:style>
  <w:style w:type="character" w:styleId="Enfasigrassetto">
    <w:name w:val="Strong"/>
    <w:basedOn w:val="Carpredefinitoparagrafo"/>
    <w:uiPriority w:val="22"/>
    <w:qFormat/>
    <w:rsid w:val="00EA30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2020-02-02T19:58:00Z</dcterms:created>
  <dcterms:modified xsi:type="dcterms:W3CDTF">2020-02-02T19:58:00Z</dcterms:modified>
</cp:coreProperties>
</file>